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23B5516B">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23B5516B">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23B5516B">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23B5516B">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23B5516B">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23B5516B">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23B5516B">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23B5516B">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23B5516B">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04E91B2B" w:rsidR="00587F6B" w:rsidRPr="00FD0172" w:rsidRDefault="00587F6B" w:rsidP="1CA9C1D0">
            <w:pPr>
              <w:keepNext/>
              <w:keepLines/>
              <w:widowControl w:val="0"/>
              <w:spacing w:line="240" w:lineRule="auto"/>
              <w:jc w:val="both"/>
              <w:rPr>
                <w:rFonts w:eastAsia="Calibri"/>
                <w:i/>
                <w:iCs/>
                <w:color w:val="0070C0"/>
                <w:sz w:val="18"/>
                <w:szCs w:val="18"/>
              </w:rPr>
            </w:pPr>
            <w:r w:rsidRPr="1CA9C1D0">
              <w:rPr>
                <w:sz w:val="18"/>
                <w:szCs w:val="18"/>
              </w:rPr>
              <w:t>7</w:t>
            </w:r>
            <w:r w:rsidR="408A7E0B" w:rsidRPr="1CA9C1D0">
              <w:rPr>
                <w:sz w:val="18"/>
                <w:szCs w:val="18"/>
              </w:rPr>
              <w:t>300</w:t>
            </w:r>
            <w:r w:rsidRPr="1CA9C1D0">
              <w:rPr>
                <w:sz w:val="18"/>
                <w:szCs w:val="18"/>
              </w:rPr>
              <w:t>0</w:t>
            </w:r>
          </w:p>
        </w:tc>
      </w:tr>
      <w:tr w:rsidR="00D55AAA" w:rsidRPr="00FD0172" w14:paraId="50D25B17" w14:textId="77777777" w:rsidTr="23B5516B">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23B5516B">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23B5516B">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23B5516B">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23B5516B">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23B5516B">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23B5516B">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23B5516B">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23B5516B">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23B5516B">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23B5516B">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23B5516B">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23B5516B">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23B5516B">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23B5516B">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23B5516B">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23B5516B">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w:t>
            </w:r>
            <w:r w:rsidRPr="00FD0172">
              <w:rPr>
                <w:sz w:val="18"/>
                <w:szCs w:val="18"/>
              </w:rPr>
              <w:lastRenderedPageBreak/>
              <w:t xml:space="preserve">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23B5516B">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23B5516B">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23B5516B">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23B5516B">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23B5516B">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23B5516B">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23B5516B">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23B5516B">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23B5516B">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23B5516B">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23B5516B">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23B5516B">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23B5516B">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23B5516B">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23B5516B">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23B5516B">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23B5516B">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23B5516B">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23B5516B">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23B5516B">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23B5516B">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23B5516B">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23B5516B">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23B5516B">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23B5516B">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23B5516B">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23B5516B">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23B5516B">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23B5516B">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23B5516B">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23B5516B">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23B5516B">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23B5516B">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23B5516B">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23B5516B">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23B5516B">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23B5516B">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23B5516B">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23B5516B">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23B5516B">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23B5516B">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23B5516B">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23B5516B">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23B5516B">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23B5516B">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23B5516B">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23B5516B">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23B5516B">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23B5516B">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lastRenderedPageBreak/>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23B5516B">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23B5516B">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23B5516B">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23B5516B">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23B5516B">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23B5516B">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23B5516B">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23B5516B">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23B5516B">
        <w:tc>
          <w:tcPr>
            <w:tcW w:w="3377" w:type="dxa"/>
            <w:shd w:val="clear" w:color="auto" w:fill="FFFFFF" w:themeFill="background1"/>
            <w:tcMar>
              <w:top w:w="28" w:type="dxa"/>
              <w:bottom w:w="28" w:type="dxa"/>
            </w:tcMar>
          </w:tcPr>
          <w:p w14:paraId="42DC27D2" w14:textId="77777777" w:rsidR="00DB3F53" w:rsidRPr="002A6EAA" w:rsidRDefault="00DB3F53" w:rsidP="00DB3F53">
            <w:pPr>
              <w:pStyle w:val="ListParagraph"/>
              <w:spacing w:line="240" w:lineRule="auto"/>
              <w:ind w:left="360" w:right="178"/>
              <w:rPr>
                <w:b/>
                <w:bCs/>
                <w:sz w:val="6"/>
                <w:szCs w:val="6"/>
              </w:rPr>
            </w:pPr>
          </w:p>
        </w:tc>
        <w:tc>
          <w:tcPr>
            <w:tcW w:w="7255" w:type="dxa"/>
            <w:gridSpan w:val="3"/>
            <w:shd w:val="clear" w:color="auto" w:fill="FFFFFF" w:themeFill="background1"/>
            <w:tcMar>
              <w:top w:w="28" w:type="dxa"/>
              <w:bottom w:w="28" w:type="dxa"/>
            </w:tcMar>
          </w:tcPr>
          <w:p w14:paraId="12F084D9" w14:textId="77777777" w:rsidR="00DB3F53" w:rsidRPr="002A6EAA" w:rsidRDefault="00DB3F53" w:rsidP="00DB3F53">
            <w:pPr>
              <w:pStyle w:val="ListParagraph"/>
              <w:spacing w:after="120" w:line="240" w:lineRule="auto"/>
              <w:ind w:left="743"/>
              <w:contextualSpacing w:val="0"/>
              <w:jc w:val="both"/>
              <w:rPr>
                <w:sz w:val="6"/>
                <w:szCs w:val="6"/>
              </w:rPr>
            </w:pPr>
          </w:p>
        </w:tc>
      </w:tr>
      <w:tr w:rsidR="009334A8" w:rsidRPr="00FD0172" w14:paraId="7D5324CC" w14:textId="77777777" w:rsidTr="23B5516B">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23B5516B">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23B5516B">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23B5516B">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23B5516B">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23B5516B">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2A6EAA">
            <w:pPr>
              <w:spacing w:after="6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23B5516B">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2A6EAA">
            <w:pPr>
              <w:spacing w:after="6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23B5516B">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2A6EAA">
            <w:pPr>
              <w:spacing w:after="6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23B5516B">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2A6EAA">
            <w:pPr>
              <w:spacing w:after="6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23B5516B">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A743235" w14:textId="6F24D7F4" w:rsidR="00DB30E6" w:rsidRPr="00FD0172" w:rsidRDefault="00CE1E52" w:rsidP="002A6EAA">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tc>
      </w:tr>
      <w:tr w:rsidR="004F55D2" w:rsidRPr="00FD0172" w14:paraId="0CC56AFB" w14:textId="77777777" w:rsidTr="23B5516B">
        <w:tc>
          <w:tcPr>
            <w:tcW w:w="3377" w:type="dxa"/>
            <w:tcMar>
              <w:top w:w="28" w:type="dxa"/>
              <w:bottom w:w="28" w:type="dxa"/>
            </w:tcMar>
          </w:tcPr>
          <w:p w14:paraId="384CD78C" w14:textId="77777777" w:rsidR="004F55D2" w:rsidRPr="004F55D2" w:rsidRDefault="004F55D2" w:rsidP="009334A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76F5F16B" w14:textId="77777777" w:rsidR="004F55D2" w:rsidRPr="004F55D2" w:rsidRDefault="004F55D2" w:rsidP="004F55D2">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43B94B9" w14:textId="77777777" w:rsidR="004F55D2" w:rsidRPr="004F55D2" w:rsidRDefault="004F55D2" w:rsidP="002A6EAA">
            <w:pPr>
              <w:spacing w:line="240" w:lineRule="auto"/>
              <w:jc w:val="both"/>
              <w:rPr>
                <w:sz w:val="6"/>
                <w:szCs w:val="6"/>
              </w:rPr>
            </w:pPr>
          </w:p>
        </w:tc>
      </w:tr>
      <w:tr w:rsidR="00AA442B" w:rsidRPr="00FD0172" w14:paraId="580F9D00" w14:textId="77777777" w:rsidTr="23B5516B">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2A6EAA">
            <w:pPr>
              <w:spacing w:after="6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23B5516B">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2A6EAA">
            <w:pPr>
              <w:spacing w:after="6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23B5516B">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23B5516B">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23B5516B">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23B5516B">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23B5516B">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23B5516B">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23B5516B">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23B5516B">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23B5516B">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23B5516B">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23B5516B">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23B5516B">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23B5516B">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23B5516B">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23B5516B">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23B5516B">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23B5516B">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23B5516B">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23B5516B">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23B5516B">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23B5516B">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23B5516B">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23B5516B">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23B5516B">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23B5516B">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23B5516B">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23B5516B">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23B5516B">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23B5516B">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23B5516B">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23B5516B">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23B5516B">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23B5516B">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23B5516B">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23B5516B">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23B5516B">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23B5516B">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23B5516B">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23B5516B">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23B5516B">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23B5516B">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23B5516B">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23B5516B">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23B5516B">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23B5516B">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23B5516B">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23B5516B">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23B5516B">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23B5516B">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23B5516B">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23B5516B">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23B5516B">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23B5516B">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23B5516B">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23B5516B">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23B5516B">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23B5516B">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23B5516B">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23B5516B">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23B5516B">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23B5516B">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23B5516B">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23B5516B">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23B44B92" w:rsidR="00917551" w:rsidRPr="00FD0172" w:rsidRDefault="00917551" w:rsidP="006520F0">
            <w:pPr>
              <w:spacing w:after="120" w:line="240" w:lineRule="auto"/>
              <w:jc w:val="both"/>
              <w:rPr>
                <w:sz w:val="18"/>
                <w:szCs w:val="18"/>
              </w:rPr>
            </w:pPr>
            <w:r w:rsidRPr="23B5516B">
              <w:rPr>
                <w:sz w:val="18"/>
                <w:szCs w:val="18"/>
              </w:rPr>
              <w:t xml:space="preserve">Tiekėjai su </w:t>
            </w:r>
            <w:r w:rsidR="00140BC0" w:rsidRPr="23B5516B">
              <w:rPr>
                <w:sz w:val="18"/>
                <w:szCs w:val="18"/>
              </w:rPr>
              <w:t>Pirminiu p</w:t>
            </w:r>
            <w:r w:rsidRPr="23B5516B">
              <w:rPr>
                <w:sz w:val="18"/>
                <w:szCs w:val="18"/>
              </w:rPr>
              <w:t xml:space="preserve">asiūlymu turi pateikti užpildytą Viešųjų pirkimų tarnybos nustatytos formos atitikties deklaraciją Priedas Nr. VI. </w:t>
            </w:r>
            <w:r w:rsidR="59F13123" w:rsidRPr="23B5516B">
              <w:rPr>
                <w:sz w:val="18"/>
                <w:szCs w:val="18"/>
              </w:rPr>
              <w:t>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23B5516B">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23B5516B">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1F22A9">
            <w:pPr>
              <w:spacing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23B5516B">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23B5516B">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520245">
            <w:pPr>
              <w:spacing w:after="4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23B5516B">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520245">
            <w:pPr>
              <w:spacing w:after="4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23B5516B">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520245">
            <w:pPr>
              <w:spacing w:after="4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23B5516B">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520245">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23B5516B">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520245">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23B5516B">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520245">
            <w:pPr>
              <w:spacing w:after="40"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23B5516B">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520245">
            <w:pPr>
              <w:spacing w:after="40"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23B5516B">
        <w:tc>
          <w:tcPr>
            <w:tcW w:w="3377" w:type="dxa"/>
            <w:shd w:val="clear" w:color="auto" w:fill="FFFFFF" w:themeFill="background1"/>
            <w:tcMar>
              <w:top w:w="28" w:type="dxa"/>
              <w:bottom w:w="28" w:type="dxa"/>
            </w:tcMar>
          </w:tcPr>
          <w:p w14:paraId="1E1A224B" w14:textId="77777777" w:rsidR="00917551" w:rsidRPr="001F22A9" w:rsidRDefault="00917551" w:rsidP="00F04F08">
            <w:pPr>
              <w:pStyle w:val="ListParagraph"/>
              <w:spacing w:line="240" w:lineRule="auto"/>
              <w:ind w:left="360" w:right="178"/>
              <w:rPr>
                <w:b/>
                <w:bCs/>
                <w:sz w:val="4"/>
                <w:szCs w:val="4"/>
              </w:rPr>
            </w:pPr>
          </w:p>
        </w:tc>
        <w:tc>
          <w:tcPr>
            <w:tcW w:w="846" w:type="dxa"/>
            <w:shd w:val="clear" w:color="auto" w:fill="FFFFFF" w:themeFill="background1"/>
            <w:tcMar>
              <w:top w:w="28" w:type="dxa"/>
              <w:bottom w:w="28" w:type="dxa"/>
            </w:tcMar>
          </w:tcPr>
          <w:p w14:paraId="6BA24EB1" w14:textId="77777777" w:rsidR="00917551" w:rsidRPr="001F22A9" w:rsidRDefault="00917551" w:rsidP="00917551">
            <w:pPr>
              <w:pStyle w:val="ListParagraph"/>
              <w:spacing w:after="120" w:line="240" w:lineRule="auto"/>
              <w:ind w:left="743"/>
              <w:contextualSpacing w:val="0"/>
              <w:jc w:val="both"/>
              <w:rPr>
                <w:sz w:val="4"/>
                <w:szCs w:val="4"/>
              </w:rPr>
            </w:pPr>
          </w:p>
        </w:tc>
        <w:tc>
          <w:tcPr>
            <w:tcW w:w="6409" w:type="dxa"/>
            <w:gridSpan w:val="2"/>
            <w:shd w:val="clear" w:color="auto" w:fill="FFFFFF" w:themeFill="background1"/>
          </w:tcPr>
          <w:p w14:paraId="4CB1C606" w14:textId="77777777" w:rsidR="00917551" w:rsidRPr="001F22A9" w:rsidRDefault="00917551" w:rsidP="006520F0">
            <w:pPr>
              <w:spacing w:after="120" w:line="240" w:lineRule="auto"/>
              <w:jc w:val="both"/>
              <w:rPr>
                <w:sz w:val="4"/>
                <w:szCs w:val="4"/>
              </w:rPr>
            </w:pPr>
          </w:p>
        </w:tc>
      </w:tr>
      <w:tr w:rsidR="00840643" w:rsidRPr="00FD0172" w14:paraId="2FFBED49" w14:textId="77777777" w:rsidTr="23B5516B">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520245">
            <w:pPr>
              <w:spacing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23B5516B">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23B5516B">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23B5516B">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23B5516B">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23B5516B">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23B5516B">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23B5516B">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23B5516B">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23B5516B">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23B5516B">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23B5516B">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23B5516B">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23B5516B">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23B5516B">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23B5516B">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23B5516B">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23B5516B">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23B5516B">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23B5516B">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23B5516B">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23B5516B">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B85D73D" w14:textId="77777777" w:rsidR="00DB3F53" w:rsidRDefault="00DB3F53" w:rsidP="00DB3F53">
            <w:pPr>
              <w:spacing w:after="120" w:line="240" w:lineRule="auto"/>
              <w:jc w:val="both"/>
              <w:rPr>
                <w:sz w:val="8"/>
                <w:szCs w:val="8"/>
              </w:rPr>
            </w:pPr>
          </w:p>
          <w:p w14:paraId="5F013388" w14:textId="77777777" w:rsidR="00CC6FAC" w:rsidRDefault="00CC6FAC" w:rsidP="00CC6FAC">
            <w:pPr>
              <w:rPr>
                <w:sz w:val="8"/>
                <w:szCs w:val="8"/>
              </w:rPr>
            </w:pPr>
          </w:p>
          <w:p w14:paraId="63C96FC2" w14:textId="77777777" w:rsidR="00CC6FAC" w:rsidRPr="00CC6FAC" w:rsidRDefault="00CC6FAC" w:rsidP="00CC6FAC">
            <w:pPr>
              <w:jc w:val="right"/>
              <w:rPr>
                <w:sz w:val="8"/>
                <w:szCs w:val="8"/>
              </w:rPr>
            </w:pPr>
          </w:p>
        </w:tc>
      </w:tr>
      <w:tr w:rsidR="00DB3F53" w:rsidRPr="00FD0172" w14:paraId="622F16A7" w14:textId="77777777" w:rsidTr="23B5516B">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23B5516B">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23B5516B">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23B5516B">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23B5516B">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23B5516B">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23B5516B">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23B5516B">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23B5516B">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23B5516B">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23B5516B">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23B5516B">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23B5516B">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23B5516B">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w:t>
            </w:r>
            <w:r w:rsidRPr="00FD0172">
              <w:rPr>
                <w:sz w:val="18"/>
                <w:szCs w:val="18"/>
              </w:rPr>
              <w:lastRenderedPageBreak/>
              <w:t>pabaigos.</w:t>
            </w:r>
          </w:p>
        </w:tc>
      </w:tr>
      <w:tr w:rsidR="00E93ACF" w:rsidRPr="00FD0172" w14:paraId="2D46DB9D" w14:textId="77777777" w:rsidTr="23B5516B">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23B5516B">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23B5516B">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23B5516B">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23B5516B">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23B5516B">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23B5516B">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23B5516B">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23B5516B">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23B5516B">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23B5516B">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23B5516B">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23B5516B">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23B5516B">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23B5516B">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23B5516B">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23B5516B">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23B5516B">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 xml:space="preserve">tiekėjas dalyvauja LTG įmonių grupės įmonės vykdomame audito paslaugų </w:t>
            </w:r>
            <w:r w:rsidRPr="00FD0172">
              <w:rPr>
                <w:sz w:val="18"/>
                <w:szCs w:val="18"/>
              </w:rPr>
              <w:lastRenderedPageBreak/>
              <w:t>(kaip apibrėžta Reglamente) pirkime.</w:t>
            </w:r>
          </w:p>
        </w:tc>
      </w:tr>
      <w:tr w:rsidR="00921F62" w:rsidRPr="00FD0172" w14:paraId="0EDD7611" w14:textId="77777777" w:rsidTr="23B5516B">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23B5516B">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23B5516B">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23B5516B">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23B5516B">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23B5516B">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23B5516B">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23B5516B">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23B5516B">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23B5516B">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23B5516B">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23B5516B">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23B5516B">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23B5516B">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23B5516B">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23B5516B">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23B5516B">
        <w:trPr>
          <w:trHeight w:val="420"/>
        </w:trPr>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23B5516B">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7A16F6">
            <w:pPr>
              <w:spacing w:after="4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23B5516B">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7A16F6">
            <w:pPr>
              <w:spacing w:after="4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23B5516B">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7A16F6">
            <w:pPr>
              <w:spacing w:after="4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23B5516B">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7A16F6">
            <w:pPr>
              <w:spacing w:after="4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23B5516B">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7A16F6">
            <w:pPr>
              <w:spacing w:after="4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23B5516B">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23B5516B">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23B5516B">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23B5516B">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23B5516B">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23B5516B">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23B5516B">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23B5516B">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23B5516B">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23B5516B">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3125E2" w:rsidRDefault="00E043EF" w:rsidP="00E04553">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23B5516B">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23B5516B">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23B5516B">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23B5516B">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23B5516B">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23B5516B">
        <w:tc>
          <w:tcPr>
            <w:tcW w:w="3377" w:type="dxa"/>
            <w:tcMar>
              <w:top w:w="28" w:type="dxa"/>
              <w:bottom w:w="28" w:type="dxa"/>
            </w:tcMar>
          </w:tcPr>
          <w:p w14:paraId="56FA97A5" w14:textId="77777777" w:rsidR="00E10585" w:rsidRPr="00D54839" w:rsidRDefault="00E10585" w:rsidP="002F1D00">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23B5516B">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23B5516B">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23B5516B">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23B5516B">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23B5516B">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7A16F6">
            <w:pPr>
              <w:spacing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23B5516B">
        <w:tc>
          <w:tcPr>
            <w:tcW w:w="3377" w:type="dxa"/>
            <w:tcMar>
              <w:top w:w="28" w:type="dxa"/>
              <w:bottom w:w="28" w:type="dxa"/>
            </w:tcMar>
          </w:tcPr>
          <w:p w14:paraId="5EB668CE" w14:textId="77777777" w:rsidR="00E10585" w:rsidRPr="00E67DCE" w:rsidRDefault="00E10585" w:rsidP="00E10585">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23B5516B">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23B5516B">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23B5516B">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23B5516B">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23B5516B">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23B5516B">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23B5516B">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23B5516B">
        <w:tc>
          <w:tcPr>
            <w:tcW w:w="3377" w:type="dxa"/>
            <w:tcMar>
              <w:top w:w="28" w:type="dxa"/>
              <w:bottom w:w="28" w:type="dxa"/>
            </w:tcMar>
          </w:tcPr>
          <w:p w14:paraId="24765428" w14:textId="77777777" w:rsidR="00E10585" w:rsidRPr="00E67DCE"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23B5516B">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23B5516B">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23B5516B">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7A16F6">
            <w:pPr>
              <w:pStyle w:val="ListParagraph"/>
              <w:numPr>
                <w:ilvl w:val="0"/>
                <w:numId w:val="52"/>
              </w:numPr>
              <w:spacing w:line="240" w:lineRule="auto"/>
              <w:ind w:left="352" w:hanging="352"/>
              <w:contextualSpacing w:val="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23B5516B">
        <w:tc>
          <w:tcPr>
            <w:tcW w:w="3377" w:type="dxa"/>
            <w:tcMar>
              <w:top w:w="28" w:type="dxa"/>
              <w:bottom w:w="28" w:type="dxa"/>
            </w:tcMar>
          </w:tcPr>
          <w:p w14:paraId="0C19120D" w14:textId="77777777" w:rsidR="00E10585" w:rsidRPr="005C14F1"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23B5516B">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23B5516B">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23B5516B">
        <w:tc>
          <w:tcPr>
            <w:tcW w:w="3377" w:type="dxa"/>
            <w:tcMar>
              <w:top w:w="28" w:type="dxa"/>
              <w:bottom w:w="28" w:type="dxa"/>
            </w:tcMar>
          </w:tcPr>
          <w:p w14:paraId="1B100270" w14:textId="77777777" w:rsidR="007E7FFC" w:rsidRPr="005C14F1" w:rsidRDefault="007E7FFC" w:rsidP="007E7FFC">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23B5516B">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23B5516B">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23B5516B">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23B5516B">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23B5516B">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23B5516B">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23B5516B">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23B5516B">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23B5516B">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23B5516B">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23B5516B">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23B5516B">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23B5516B">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23B5516B">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23B5516B">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23B5516B">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23B5516B">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23B5516B">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23B5516B">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23B5516B">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2240378"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p w14:paraId="0788258C" w14:textId="0FD8052B" w:rsidR="00357768" w:rsidRPr="00357768" w:rsidRDefault="00357768" w:rsidP="00357768">
            <w:pPr>
              <w:jc w:val="right"/>
            </w:pPr>
          </w:p>
        </w:tc>
      </w:tr>
      <w:tr w:rsidR="007E7FFC" w:rsidRPr="00FD0172" w14:paraId="634A68FA" w14:textId="77777777" w:rsidTr="23B5516B">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23B5516B">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BFB35DB"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FF1C71">
              <w:rPr>
                <w:rFonts w:eastAsia="Calibri"/>
                <w:sz w:val="18"/>
                <w:szCs w:val="18"/>
              </w:rPr>
              <w:t>;</w:t>
            </w:r>
          </w:p>
          <w:p w14:paraId="50B120D9" w14:textId="1552A540" w:rsidR="00FF1C71" w:rsidRPr="00FD0172" w:rsidRDefault="00357768" w:rsidP="00CE3623">
            <w:pPr>
              <w:pStyle w:val="ListParagraph"/>
              <w:numPr>
                <w:ilvl w:val="0"/>
                <w:numId w:val="3"/>
              </w:numPr>
              <w:spacing w:after="6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23B5516B">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23B5516B">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23B5516B">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23B5516B">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23B5516B">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23B5516B">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23B5516B">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23B5516B">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23B5516B">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lastRenderedPageBreak/>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23B5516B">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23B5516B">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23B5516B">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23B5516B">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23B5516B">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23B5516B">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2CDE0E4D" w14:textId="77777777" w:rsidR="00044047"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p w14:paraId="52FE5BDD" w14:textId="4A10AFA9" w:rsidR="00C27019" w:rsidRPr="00FD0172" w:rsidRDefault="00C27019" w:rsidP="00C27019">
            <w:pPr>
              <w:pStyle w:val="ListParagraph"/>
              <w:spacing w:after="120" w:line="240" w:lineRule="auto"/>
              <w:ind w:left="318"/>
              <w:contextualSpacing w:val="0"/>
              <w:jc w:val="both"/>
              <w:rPr>
                <w:rFonts w:eastAsia="Calibri"/>
                <w:sz w:val="18"/>
                <w:szCs w:val="18"/>
              </w:rPr>
            </w:pPr>
          </w:p>
        </w:tc>
      </w:tr>
      <w:tr w:rsidR="00044047" w:rsidRPr="00FD0172" w14:paraId="0B70E5A0" w14:textId="77777777" w:rsidTr="23B5516B">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23B5516B">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23B5516B">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23B5516B">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23B5516B">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23B5516B">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23B5516B">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23B5516B">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23B5516B">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23B5516B">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23B5516B">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23B5516B">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23B5516B">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23B5516B">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23B5516B">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23B5516B">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23B5516B">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23B5516B">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23B5516B">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23B5516B">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23B5516B">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23B5516B">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23B5516B">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23B5516B">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23B5516B">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23B5516B">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23B5516B">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021219EB"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001417E9" w:rsidRP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23B5516B">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0358E32" w14:textId="77777777" w:rsidR="007E7FFC"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 xml:space="preserve">.1. punkto 3) papunktyje, ši </w:t>
            </w:r>
            <w:r w:rsidRPr="007109AA">
              <w:rPr>
                <w:rFonts w:eastAsia="Calibri"/>
                <w:sz w:val="18"/>
                <w:szCs w:val="18"/>
              </w:rPr>
              <w:lastRenderedPageBreak/>
              <w:t>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14:paraId="4E0CA34F" w14:textId="21477EE2" w:rsidR="001417E9" w:rsidRPr="00FD0172" w:rsidRDefault="001417E9" w:rsidP="001417E9">
            <w:pPr>
              <w:pStyle w:val="ListParagraph"/>
              <w:widowControl w:val="0"/>
              <w:spacing w:after="40" w:line="240" w:lineRule="auto"/>
              <w:ind w:left="453"/>
              <w:contextualSpacing w:val="0"/>
              <w:jc w:val="both"/>
              <w:rPr>
                <w:rFonts w:eastAsia="Calibri"/>
                <w:sz w:val="18"/>
                <w:szCs w:val="18"/>
              </w:rPr>
            </w:pPr>
          </w:p>
        </w:tc>
      </w:tr>
      <w:tr w:rsidR="007E7FFC" w:rsidRPr="00FD0172" w14:paraId="6BDC4744" w14:textId="77777777" w:rsidTr="23B5516B">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23B5516B">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23B5516B">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23B5516B">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23B5516B">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23B5516B">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23B5516B">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23B5516B">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23B5516B">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23B5516B">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23B5516B">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23B5516B">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23B5516B">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23B5516B">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23B5516B">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23B5516B">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23B5516B">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23B5516B">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23B5516B">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F406D0E" w14:textId="77777777" w:rsidR="00BA164E"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14:paraId="2582179B" w14:textId="08FF52C4" w:rsidR="001417E9" w:rsidRPr="00FD0172" w:rsidRDefault="001417E9" w:rsidP="007E7FFC">
            <w:pPr>
              <w:tabs>
                <w:tab w:val="left" w:pos="1134"/>
              </w:tabs>
              <w:spacing w:after="120" w:line="240" w:lineRule="auto"/>
              <w:jc w:val="both"/>
              <w:rPr>
                <w:color w:val="000000"/>
                <w:sz w:val="18"/>
                <w:szCs w:val="18"/>
              </w:rPr>
            </w:pPr>
          </w:p>
        </w:tc>
      </w:tr>
      <w:tr w:rsidR="007E7FFC" w:rsidRPr="00FD0172" w14:paraId="1DBD5798" w14:textId="77777777" w:rsidTr="23B5516B">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23B5516B">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23B5516B">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23B5516B">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23B5516B">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23B5516B">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23B5516B">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23B5516B">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23B5516B">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headerReference w:type="default" r:id="rId19"/>
      <w:footerReference w:type="default" r:id="rId20"/>
      <w:headerReference w:type="first" r:id="rId21"/>
      <w:footerReference w:type="first" r:id="rId22"/>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A5F4C" w14:textId="77777777" w:rsidR="0089253C" w:rsidRPr="006E2880" w:rsidRDefault="0089253C" w:rsidP="00A73D41">
      <w:pPr>
        <w:spacing w:after="0" w:line="240" w:lineRule="auto"/>
      </w:pPr>
      <w:r w:rsidRPr="006E2880">
        <w:separator/>
      </w:r>
    </w:p>
  </w:endnote>
  <w:endnote w:type="continuationSeparator" w:id="0">
    <w:p w14:paraId="1FA83F7C" w14:textId="77777777" w:rsidR="0089253C" w:rsidRPr="006E2880" w:rsidRDefault="0089253C" w:rsidP="00A73D41">
      <w:pPr>
        <w:spacing w:after="0" w:line="240" w:lineRule="auto"/>
      </w:pPr>
      <w:r w:rsidRPr="006E2880">
        <w:continuationSeparator/>
      </w:r>
    </w:p>
  </w:endnote>
  <w:endnote w:type="continuationNotice" w:id="1">
    <w:p w14:paraId="2F03ABBF" w14:textId="77777777" w:rsidR="0089253C" w:rsidRDefault="00892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0B9401AA" w:rsidR="003358F3" w:rsidRPr="00531CBF" w:rsidRDefault="00EF6F6F" w:rsidP="23B5516B">
    <w:pPr>
      <w:pStyle w:val="Footer"/>
      <w:tabs>
        <w:tab w:val="left" w:pos="7499"/>
        <w:tab w:val="right" w:pos="10538"/>
      </w:tabs>
      <w:jc w:val="right"/>
      <w:rPr>
        <w:i/>
        <w:iCs/>
        <w:sz w:val="16"/>
        <w:szCs w:val="16"/>
        <w:lang w:val="en-US"/>
      </w:rPr>
    </w:pPr>
    <w:r>
      <w:rPr>
        <w:i/>
        <w:iCs/>
        <w:sz w:val="16"/>
        <w:szCs w:val="20"/>
      </w:rPr>
      <w:tab/>
    </w:r>
    <w:r>
      <w:rPr>
        <w:i/>
        <w:iCs/>
        <w:sz w:val="16"/>
        <w:szCs w:val="20"/>
      </w:rPr>
      <w:tab/>
    </w:r>
    <w:r>
      <w:rPr>
        <w:i/>
        <w:iCs/>
        <w:sz w:val="16"/>
        <w:szCs w:val="20"/>
      </w:rPr>
      <w:tab/>
    </w:r>
    <w:r w:rsidR="23B5516B" w:rsidRPr="23B5516B">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32003721" w14:textId="77777777" w:rsidTr="23B5516B">
      <w:trPr>
        <w:trHeight w:val="300"/>
      </w:trPr>
      <w:tc>
        <w:tcPr>
          <w:tcW w:w="3510" w:type="dxa"/>
        </w:tcPr>
        <w:p w14:paraId="1E78B4A9" w14:textId="5674E62C" w:rsidR="23B5516B" w:rsidRDefault="23B5516B" w:rsidP="23B5516B">
          <w:pPr>
            <w:pStyle w:val="Header"/>
            <w:ind w:left="-115"/>
          </w:pPr>
        </w:p>
      </w:tc>
      <w:tc>
        <w:tcPr>
          <w:tcW w:w="3510" w:type="dxa"/>
        </w:tcPr>
        <w:p w14:paraId="5D32D80F" w14:textId="3E7C573E" w:rsidR="23B5516B" w:rsidRDefault="23B5516B" w:rsidP="23B5516B">
          <w:pPr>
            <w:pStyle w:val="Header"/>
            <w:jc w:val="center"/>
          </w:pPr>
        </w:p>
      </w:tc>
      <w:tc>
        <w:tcPr>
          <w:tcW w:w="3510" w:type="dxa"/>
        </w:tcPr>
        <w:p w14:paraId="64ED01E9" w14:textId="17B697D7" w:rsidR="23B5516B" w:rsidRDefault="23B5516B" w:rsidP="23B5516B">
          <w:pPr>
            <w:pStyle w:val="Header"/>
            <w:ind w:right="-115"/>
            <w:jc w:val="right"/>
          </w:pPr>
        </w:p>
      </w:tc>
    </w:tr>
  </w:tbl>
  <w:p w14:paraId="26A3FC56" w14:textId="7A884849" w:rsidR="23B5516B" w:rsidRDefault="23B5516B" w:rsidP="23B55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CC487" w14:textId="77777777" w:rsidR="0089253C" w:rsidRPr="006E2880" w:rsidRDefault="0089253C" w:rsidP="00A73D41">
      <w:pPr>
        <w:spacing w:after="0" w:line="240" w:lineRule="auto"/>
      </w:pPr>
      <w:r w:rsidRPr="006E2880">
        <w:separator/>
      </w:r>
    </w:p>
  </w:footnote>
  <w:footnote w:type="continuationSeparator" w:id="0">
    <w:p w14:paraId="693DF4B6" w14:textId="77777777" w:rsidR="0089253C" w:rsidRPr="006E2880" w:rsidRDefault="0089253C" w:rsidP="00A73D41">
      <w:pPr>
        <w:spacing w:after="0" w:line="240" w:lineRule="auto"/>
      </w:pPr>
      <w:r w:rsidRPr="006E2880">
        <w:continuationSeparator/>
      </w:r>
    </w:p>
  </w:footnote>
  <w:footnote w:type="continuationNotice" w:id="1">
    <w:p w14:paraId="5CDA5984" w14:textId="77777777" w:rsidR="0089253C" w:rsidRDefault="0089253C">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2D1F8FF8" w14:textId="77777777" w:rsidTr="23B5516B">
      <w:trPr>
        <w:trHeight w:val="300"/>
      </w:trPr>
      <w:tc>
        <w:tcPr>
          <w:tcW w:w="3510" w:type="dxa"/>
        </w:tcPr>
        <w:p w14:paraId="10470C31" w14:textId="28D36F76" w:rsidR="23B5516B" w:rsidRDefault="23B5516B" w:rsidP="23B5516B">
          <w:pPr>
            <w:pStyle w:val="Header"/>
            <w:ind w:left="-115"/>
          </w:pPr>
        </w:p>
      </w:tc>
      <w:tc>
        <w:tcPr>
          <w:tcW w:w="3510" w:type="dxa"/>
        </w:tcPr>
        <w:p w14:paraId="7B75C209" w14:textId="4B6A814E" w:rsidR="23B5516B" w:rsidRDefault="23B5516B" w:rsidP="23B5516B">
          <w:pPr>
            <w:pStyle w:val="Header"/>
            <w:jc w:val="center"/>
          </w:pPr>
        </w:p>
      </w:tc>
      <w:tc>
        <w:tcPr>
          <w:tcW w:w="3510" w:type="dxa"/>
        </w:tcPr>
        <w:p w14:paraId="20A459F7" w14:textId="7C0DCC7F" w:rsidR="23B5516B" w:rsidRDefault="23B5516B" w:rsidP="23B5516B">
          <w:pPr>
            <w:pStyle w:val="Header"/>
            <w:ind w:right="-115"/>
            <w:jc w:val="right"/>
          </w:pPr>
        </w:p>
      </w:tc>
    </w:tr>
  </w:tbl>
  <w:p w14:paraId="7A94C1BF" w14:textId="24AD5A80" w:rsidR="23B5516B" w:rsidRDefault="23B5516B" w:rsidP="23B55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40C08393" w:rsidR="007223D7" w:rsidRDefault="00146057">
    <w:pPr>
      <w:pStyle w:val="Header"/>
    </w:pPr>
    <w:r>
      <w:rPr>
        <w:szCs w:val="20"/>
      </w:rPr>
      <w:drawing>
        <wp:anchor distT="0" distB="0" distL="114300" distR="114300" simplePos="0" relativeHeight="251659264" behindDoc="0" locked="0" layoutInCell="1" allowOverlap="1" wp14:anchorId="34846390" wp14:editId="55EC57E3">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5924"/>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6057"/>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2A9"/>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6EAA"/>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68"/>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55D2"/>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0245"/>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1AF6"/>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6F6"/>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53C"/>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2A70"/>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3ED8"/>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19"/>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C6FAC"/>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2B3"/>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1C71"/>
    <w:rsid w:val="00FF2FDB"/>
    <w:rsid w:val="00FF30EB"/>
    <w:rsid w:val="00FF50B1"/>
    <w:rsid w:val="00FF5427"/>
    <w:rsid w:val="00FF55A8"/>
    <w:rsid w:val="00FF5E69"/>
    <w:rsid w:val="00FF7F4B"/>
    <w:rsid w:val="1CA9C1D0"/>
    <w:rsid w:val="23B5516B"/>
    <w:rsid w:val="24AC3718"/>
    <w:rsid w:val="2CEFDA06"/>
    <w:rsid w:val="346ABDE5"/>
    <w:rsid w:val="382FEE0C"/>
    <w:rsid w:val="406CA876"/>
    <w:rsid w:val="408A7E0B"/>
    <w:rsid w:val="4ECA367E"/>
    <w:rsid w:val="4EF043E9"/>
    <w:rsid w:val="59F13123"/>
    <w:rsid w:val="60D215E6"/>
    <w:rsid w:val="65CCED54"/>
    <w:rsid w:val="6679EB75"/>
    <w:rsid w:val="678B3067"/>
    <w:rsid w:val="67DD3E07"/>
    <w:rsid w:val="6C222AFA"/>
    <w:rsid w:val="73FBC24F"/>
    <w:rsid w:val="79BA80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0" ma:contentTypeDescription="Kurkite naują dokumentą." ma:contentTypeScope="" ma:versionID="f198e19efecf987d4b6c1d114adafc5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2.xml><?xml version="1.0" encoding="utf-8"?>
<ds:datastoreItem xmlns:ds="http://schemas.openxmlformats.org/officeDocument/2006/customXml" ds:itemID="{E7D77E2D-B4C7-47AE-AC48-465EF47E6604}"/>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015BBE28-FDAB-4572-9090-AA9AFE5C33B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10255</Words>
  <Characters>58459</Characters>
  <Application>Microsoft Office Word</Application>
  <DocSecurity>0</DocSecurity>
  <Lines>487</Lines>
  <Paragraphs>137</Paragraphs>
  <ScaleCrop>false</ScaleCrop>
  <Company/>
  <LinksUpToDate>false</LinksUpToDate>
  <CharactersWithSpaces>68577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1817</cp:revision>
  <cp:lastPrinted>2025-11-05T05:46:00Z</cp:lastPrinted>
  <dcterms:created xsi:type="dcterms:W3CDTF">2025-05-15T04:55:00Z</dcterms:created>
  <dcterms:modified xsi:type="dcterms:W3CDTF">2026-04-02T10:36:00Z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0x0101000C107B4CFE614D46846D8C15E7BE3088</vt:lpwstr>
  </property>
  <property fmtid="{D5CDD505-2E9C-101B-9397-08002B2CF9AE}" pid="11" name="MediaServiceImageTags">
    <vt:lpwstr/>
  </property>
</Properties>
</file>